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93D" w:rsidRPr="00F35559" w:rsidRDefault="00F35559" w:rsidP="009619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559">
        <w:rPr>
          <w:rFonts w:ascii="Times New Roman" w:hAnsi="Times New Roman" w:cs="Times New Roman"/>
          <w:b/>
          <w:sz w:val="24"/>
          <w:szCs w:val="24"/>
        </w:rPr>
        <w:t>Демонстрационный вариант промежуточной аттестации по физике 10 класс</w:t>
      </w:r>
      <w:r w:rsidR="00FC3FC8">
        <w:rPr>
          <w:rFonts w:ascii="Times New Roman" w:hAnsi="Times New Roman" w:cs="Times New Roman"/>
          <w:b/>
          <w:sz w:val="24"/>
          <w:szCs w:val="24"/>
        </w:rPr>
        <w:t xml:space="preserve"> 2025-2026 учебный год</w:t>
      </w:r>
      <w:bookmarkStart w:id="0" w:name="_GoBack"/>
      <w:bookmarkEnd w:id="0"/>
    </w:p>
    <w:p w:rsidR="0096193D" w:rsidRPr="00A3565B" w:rsidRDefault="0096193D" w:rsidP="0096193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565B">
        <w:rPr>
          <w:rFonts w:ascii="Times New Roman" w:hAnsi="Times New Roman"/>
          <w:b/>
          <w:bCs/>
          <w:sz w:val="24"/>
          <w:szCs w:val="24"/>
        </w:rPr>
        <w:t>Инструкция по выполнению контрольной работы</w:t>
      </w:r>
    </w:p>
    <w:p w:rsidR="0096193D" w:rsidRPr="00BB08C5" w:rsidRDefault="0096193D" w:rsidP="0096193D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93D" w:rsidRPr="00A3565B" w:rsidRDefault="0096193D" w:rsidP="0096193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565B">
        <w:rPr>
          <w:rFonts w:ascii="Times New Roman" w:hAnsi="Times New Roman"/>
          <w:sz w:val="24"/>
          <w:szCs w:val="24"/>
        </w:rPr>
        <w:t xml:space="preserve">Работа включает </w:t>
      </w:r>
      <w:r w:rsidR="00073ECF">
        <w:rPr>
          <w:rFonts w:ascii="Times New Roman" w:hAnsi="Times New Roman"/>
          <w:sz w:val="24"/>
          <w:szCs w:val="24"/>
        </w:rPr>
        <w:t>9</w:t>
      </w:r>
      <w:r w:rsidRPr="00A3565B">
        <w:rPr>
          <w:rFonts w:ascii="Times New Roman" w:hAnsi="Times New Roman"/>
          <w:sz w:val="24"/>
          <w:szCs w:val="24"/>
        </w:rPr>
        <w:t xml:space="preserve"> заданий.</w:t>
      </w:r>
    </w:p>
    <w:p w:rsidR="0096193D" w:rsidRPr="00A3565B" w:rsidRDefault="0096193D" w:rsidP="0096193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565B">
        <w:rPr>
          <w:rFonts w:ascii="Times New Roman" w:hAnsi="Times New Roman"/>
          <w:sz w:val="24"/>
          <w:szCs w:val="24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6193D" w:rsidRPr="00A3565B" w:rsidRDefault="0096193D" w:rsidP="0096193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565B">
        <w:rPr>
          <w:rFonts w:ascii="Times New Roman" w:hAnsi="Times New Roman"/>
          <w:sz w:val="24"/>
          <w:szCs w:val="24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6193D" w:rsidRPr="00A3565B" w:rsidRDefault="0096193D" w:rsidP="0096193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565B">
        <w:rPr>
          <w:rFonts w:ascii="Times New Roman" w:hAnsi="Times New Roman"/>
          <w:sz w:val="24"/>
          <w:szCs w:val="24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6193D" w:rsidRPr="00A3565B" w:rsidRDefault="0096193D" w:rsidP="0096193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565B">
        <w:rPr>
          <w:rFonts w:ascii="Times New Roman" w:hAnsi="Times New Roman"/>
          <w:sz w:val="24"/>
          <w:szCs w:val="24"/>
        </w:rPr>
        <w:t>Ниже приведены справочные данные, которые могут понадобиться вам при выполнении работы.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13"/>
      </w:tblGrid>
      <w:tr w:rsidR="0096193D" w:rsidRPr="00A3565B" w:rsidTr="00286034">
        <w:trPr>
          <w:trHeight w:hRule="exact" w:val="1391"/>
        </w:trPr>
        <w:tc>
          <w:tcPr>
            <w:tcW w:w="9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93D" w:rsidRPr="00A3565B" w:rsidRDefault="0096193D" w:rsidP="0028603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65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Удельное сопротивление</w:t>
            </w:r>
          </w:p>
          <w:p w:rsidR="0096193D" w:rsidRPr="00A3565B" w:rsidRDefault="0096193D" w:rsidP="002860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65B">
              <w:rPr>
                <w:rFonts w:ascii="Times New Roman" w:hAnsi="Times New Roman"/>
                <w:sz w:val="24"/>
                <w:szCs w:val="24"/>
              </w:rPr>
              <w:t xml:space="preserve">медь                       0,017 </w:t>
            </w:r>
            <w:proofErr w:type="gramStart"/>
            <w:r w:rsidRPr="00A3565B">
              <w:rPr>
                <w:rFonts w:ascii="Times New Roman" w:hAnsi="Times New Roman"/>
                <w:sz w:val="24"/>
                <w:szCs w:val="24"/>
              </w:rPr>
              <w:t>Ом</w:t>
            </w:r>
            <w:r w:rsidRPr="00A3565B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.</w:t>
            </w:r>
            <w:r w:rsidRPr="00A3565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A356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3565B">
              <w:rPr>
                <w:rFonts w:ascii="Times New Roman" w:hAnsi="Times New Roman"/>
                <w:sz w:val="24"/>
                <w:szCs w:val="24"/>
              </w:rPr>
              <w:t>/м</w:t>
            </w:r>
          </w:p>
          <w:p w:rsidR="0096193D" w:rsidRPr="00A3565B" w:rsidRDefault="0096193D" w:rsidP="0028603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65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Константы</w:t>
            </w:r>
          </w:p>
          <w:p w:rsidR="0096193D" w:rsidRDefault="0096193D" w:rsidP="002860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65B">
              <w:rPr>
                <w:rFonts w:ascii="Times New Roman" w:hAnsi="Times New Roman"/>
                <w:sz w:val="24"/>
                <w:szCs w:val="24"/>
              </w:rPr>
              <w:t xml:space="preserve">заряд электрона </w:t>
            </w:r>
            <w:r w:rsidRPr="00A3565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3565B">
              <w:rPr>
                <w:rFonts w:ascii="Times New Roman" w:hAnsi="Times New Roman"/>
                <w:sz w:val="24"/>
                <w:szCs w:val="24"/>
              </w:rPr>
              <w:t xml:space="preserve"> = 1,6</w:t>
            </w:r>
            <w:r w:rsidRPr="00A3565B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.</w:t>
            </w:r>
            <w:r w:rsidRPr="00A3565B">
              <w:rPr>
                <w:rFonts w:ascii="Times New Roman" w:hAnsi="Times New Roman"/>
                <w:sz w:val="24"/>
                <w:szCs w:val="24"/>
              </w:rPr>
              <w:t>10</w:t>
            </w:r>
            <w:r w:rsidRPr="00A3565B">
              <w:rPr>
                <w:rFonts w:ascii="Times New Roman" w:hAnsi="Times New Roman"/>
                <w:sz w:val="24"/>
                <w:szCs w:val="24"/>
                <w:vertAlign w:val="superscript"/>
              </w:rPr>
              <w:t>-19</w:t>
            </w:r>
            <w:r w:rsidRPr="00A3565B">
              <w:rPr>
                <w:rFonts w:ascii="Times New Roman" w:hAnsi="Times New Roman"/>
                <w:sz w:val="24"/>
                <w:szCs w:val="24"/>
              </w:rPr>
              <w:t xml:space="preserve"> Кл</w:t>
            </w:r>
          </w:p>
          <w:p w:rsidR="0096193D" w:rsidRPr="00A3565B" w:rsidRDefault="0096193D" w:rsidP="002860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C4B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9*10</w:t>
            </w:r>
            <w:r w:rsidRPr="007B7C4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Н*м</w:t>
            </w:r>
            <w:r w:rsidRPr="007B7C4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/Кл </w:t>
            </w:r>
            <w:r w:rsidRPr="007B7C4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96193D" w:rsidRPr="00A3565B" w:rsidRDefault="0096193D" w:rsidP="0096193D">
      <w:pPr>
        <w:pStyle w:val="a4"/>
        <w:widowControl w:val="0"/>
        <w:shd w:val="clear" w:color="auto" w:fill="FFFFFF"/>
        <w:spacing w:before="0" w:beforeAutospacing="0" w:after="0" w:afterAutospacing="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285"/>
        <w:gridCol w:w="3178"/>
      </w:tblGrid>
      <w:tr w:rsidR="0096193D" w:rsidRPr="00A3565B" w:rsidTr="00286034">
        <w:tc>
          <w:tcPr>
            <w:tcW w:w="9639" w:type="dxa"/>
            <w:gridSpan w:val="3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Десятичные приставки</w:t>
            </w:r>
          </w:p>
        </w:tc>
      </w:tr>
      <w:tr w:rsidR="0096193D" w:rsidRPr="00A3565B" w:rsidTr="00286034">
        <w:tc>
          <w:tcPr>
            <w:tcW w:w="3176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85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Обозначение</w:t>
            </w:r>
          </w:p>
        </w:tc>
        <w:tc>
          <w:tcPr>
            <w:tcW w:w="3178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Множитель</w:t>
            </w:r>
          </w:p>
        </w:tc>
      </w:tr>
      <w:tr w:rsidR="0096193D" w:rsidRPr="00A3565B" w:rsidTr="00286034">
        <w:tc>
          <w:tcPr>
            <w:tcW w:w="3176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мега</w:t>
            </w:r>
          </w:p>
        </w:tc>
        <w:tc>
          <w:tcPr>
            <w:tcW w:w="3285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178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10</w:t>
            </w: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96193D" w:rsidRPr="00A3565B" w:rsidTr="00286034">
        <w:tc>
          <w:tcPr>
            <w:tcW w:w="3176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кило</w:t>
            </w:r>
          </w:p>
        </w:tc>
        <w:tc>
          <w:tcPr>
            <w:tcW w:w="3285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178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10</w:t>
            </w: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6193D" w:rsidRPr="00A3565B" w:rsidTr="00286034">
        <w:tc>
          <w:tcPr>
            <w:tcW w:w="3176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spellStart"/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милли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178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10</w:t>
            </w: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</w:rPr>
              <w:t>-3</w:t>
            </w:r>
          </w:p>
        </w:tc>
      </w:tr>
      <w:tr w:rsidR="0096193D" w:rsidRPr="00A3565B" w:rsidTr="00286034">
        <w:tc>
          <w:tcPr>
            <w:tcW w:w="3176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микро</w:t>
            </w:r>
          </w:p>
        </w:tc>
        <w:tc>
          <w:tcPr>
            <w:tcW w:w="3285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spellStart"/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мк</w:t>
            </w:r>
            <w:proofErr w:type="spellEnd"/>
          </w:p>
        </w:tc>
        <w:tc>
          <w:tcPr>
            <w:tcW w:w="3178" w:type="dxa"/>
            <w:shd w:val="clear" w:color="auto" w:fill="auto"/>
          </w:tcPr>
          <w:p w:rsidR="0096193D" w:rsidRPr="00A3565B" w:rsidRDefault="0096193D" w:rsidP="00286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</w:rPr>
              <w:t>10</w:t>
            </w:r>
            <w:r w:rsidRPr="00A3565B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</w:tr>
    </w:tbl>
    <w:p w:rsidR="0096193D" w:rsidRDefault="0096193D" w:rsidP="00961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193D" w:rsidRPr="004E5C8E" w:rsidRDefault="0096193D" w:rsidP="00961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C8E">
        <w:rPr>
          <w:rFonts w:ascii="Times New Roman" w:hAnsi="Times New Roman" w:cs="Times New Roman"/>
          <w:sz w:val="24"/>
          <w:szCs w:val="24"/>
        </w:rPr>
        <w:t>На рисунке график зависимости проекции скорости тела от времени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93D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C8E">
        <w:rPr>
          <w:rFonts w:ascii="Times New Roman" w:hAnsi="Times New Roman" w:cs="Times New Roman"/>
          <w:sz w:val="24"/>
          <w:szCs w:val="24"/>
        </w:rPr>
        <w:t>График зависимости проекции ускорения от времени в интервале от 2 до 5 с совпадает с графиком</w:t>
      </w:r>
    </w:p>
    <w:p w:rsidR="0096193D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F1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11687" cy="2368550"/>
            <wp:effectExtent l="19050" t="0" r="0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325" t="9108" r="20407" b="54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687" cy="236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193D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F1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845175" cy="3146425"/>
            <wp:effectExtent l="1905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54645" r="24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14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193D" w:rsidRPr="004E5C8E" w:rsidRDefault="0096193D" w:rsidP="00961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559">
        <w:rPr>
          <w:rFonts w:ascii="Times New Roman" w:hAnsi="Times New Roman" w:cs="Times New Roman"/>
        </w:rPr>
        <w:t xml:space="preserve">Тело брошено вертикально вверх. В каком из перечисленных случаев тело находится в состоянии невесомости: </w:t>
      </w:r>
    </w:p>
    <w:p w:rsidR="0096193D" w:rsidRPr="004E5C8E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</w:t>
      </w:r>
      <w:r w:rsidRPr="00ED5559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только в верхней точке полета; 2</w:t>
      </w:r>
      <w:r w:rsidRPr="00ED5559">
        <w:rPr>
          <w:rFonts w:ascii="Times New Roman" w:hAnsi="Times New Roman" w:cs="Times New Roman"/>
        </w:rPr>
        <w:t xml:space="preserve">) только при </w:t>
      </w:r>
      <w:r>
        <w:rPr>
          <w:rFonts w:ascii="Times New Roman" w:hAnsi="Times New Roman" w:cs="Times New Roman"/>
        </w:rPr>
        <w:t>движении вниз; 3) только при движении вверх; 4</w:t>
      </w:r>
      <w:r w:rsidRPr="00ED5559">
        <w:rPr>
          <w:rFonts w:ascii="Times New Roman" w:hAnsi="Times New Roman" w:cs="Times New Roman"/>
        </w:rPr>
        <w:t>) всё время полета?</w:t>
      </w:r>
    </w:p>
    <w:p w:rsidR="0096193D" w:rsidRPr="000B1C4E" w:rsidRDefault="0096193D" w:rsidP="009619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sz w:val="24"/>
          <w:szCs w:val="24"/>
        </w:rPr>
        <w:t>В комнате в одном сосуде находится водород, а в другом – азот. Средние значения кинетической энергии поступательного теплового движения молекул водорода и молекул азота одинаковы в том случае, если у них одинаковы значения</w:t>
      </w:r>
    </w:p>
    <w:p w:rsidR="0096193D" w:rsidRDefault="0096193D" w:rsidP="0096193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C4E">
        <w:rPr>
          <w:rFonts w:ascii="Times New Roman" w:hAnsi="Times New Roman" w:cs="Times New Roman"/>
          <w:sz w:val="24"/>
          <w:szCs w:val="24"/>
        </w:rPr>
        <w:t>Температуры  2</w:t>
      </w:r>
      <w:proofErr w:type="gramEnd"/>
      <w:r w:rsidRPr="000B1C4E">
        <w:rPr>
          <w:rFonts w:ascii="Times New Roman" w:hAnsi="Times New Roman" w:cs="Times New Roman"/>
          <w:sz w:val="24"/>
          <w:szCs w:val="24"/>
        </w:rPr>
        <w:t>) объема  3) массы  4) концентрации</w:t>
      </w:r>
    </w:p>
    <w:p w:rsidR="0096193D" w:rsidRPr="000B1C4E" w:rsidRDefault="0096193D" w:rsidP="00961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sz w:val="24"/>
          <w:szCs w:val="24"/>
        </w:rPr>
        <w:t xml:space="preserve">На </w:t>
      </w:r>
      <w:r w:rsidRPr="000B1C4E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0B1C4E">
        <w:rPr>
          <w:rFonts w:ascii="Times New Roman" w:hAnsi="Times New Roman" w:cs="Times New Roman"/>
          <w:i/>
          <w:iCs/>
          <w:sz w:val="24"/>
          <w:szCs w:val="24"/>
        </w:rPr>
        <w:t>Т-</w:t>
      </w:r>
      <w:r w:rsidRPr="000B1C4E">
        <w:rPr>
          <w:rFonts w:ascii="Times New Roman" w:hAnsi="Times New Roman" w:cs="Times New Roman"/>
          <w:sz w:val="24"/>
          <w:szCs w:val="24"/>
        </w:rPr>
        <w:t xml:space="preserve">диаграмме представлена зависимость объема идеального газа постоянной массы от абсолютной температуры. Как изменяется давление в процессе 1-2-3? </w:t>
      </w:r>
    </w:p>
    <w:p w:rsidR="0096193D" w:rsidRPr="000B1C4E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sz w:val="24"/>
          <w:szCs w:val="24"/>
        </w:rPr>
        <w:t>1)  на участках 1-2 и 2-3 увеличивается</w:t>
      </w:r>
    </w:p>
    <w:p w:rsidR="0096193D" w:rsidRPr="000B1C4E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sz w:val="24"/>
          <w:szCs w:val="24"/>
        </w:rPr>
        <w:t>2)  на участках 1-2 и 2-3 уменьшается</w:t>
      </w:r>
    </w:p>
    <w:p w:rsidR="0096193D" w:rsidRPr="000B1C4E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sz w:val="24"/>
          <w:szCs w:val="24"/>
        </w:rPr>
        <w:t>3)  на участке 1-2 уменьшается, на участке 2-3 остается неизменным</w:t>
      </w:r>
    </w:p>
    <w:p w:rsidR="0096193D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sz w:val="24"/>
          <w:szCs w:val="24"/>
        </w:rPr>
        <w:t>4)  на участке 1-2 не изменяется, на участке 2-3 увеличивается</w:t>
      </w:r>
    </w:p>
    <w:p w:rsidR="0096193D" w:rsidRPr="000B1C4E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C4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66627" cy="1526650"/>
            <wp:effectExtent l="19050" t="0" r="0" b="0"/>
            <wp:docPr id="13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8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867" cy="1527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3D" w:rsidRDefault="0096193D" w:rsidP="00961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 совершил работу 10 Дж и получил количество теплоты 6 Дж. Внутренняя энергия газа</w:t>
      </w:r>
    </w:p>
    <w:p w:rsidR="0096193D" w:rsidRDefault="0096193D" w:rsidP="0096193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Увеличилась на 16 </w:t>
      </w:r>
      <w:proofErr w:type="gramStart"/>
      <w:r>
        <w:rPr>
          <w:rFonts w:ascii="Times New Roman" w:hAnsi="Times New Roman" w:cs="Times New Roman"/>
          <w:sz w:val="24"/>
          <w:szCs w:val="24"/>
        </w:rPr>
        <w:t>Дж,  2</w:t>
      </w:r>
      <w:proofErr w:type="gramEnd"/>
      <w:r>
        <w:rPr>
          <w:rFonts w:ascii="Times New Roman" w:hAnsi="Times New Roman" w:cs="Times New Roman"/>
          <w:sz w:val="24"/>
          <w:szCs w:val="24"/>
        </w:rPr>
        <w:t>) уменьшилась на 16 Дж  3) увеличилась на 4 Дж    4) уменьшилась на 4 Дж</w:t>
      </w:r>
    </w:p>
    <w:p w:rsidR="0096193D" w:rsidRDefault="0096193D" w:rsidP="0096193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соответствие</w:t>
      </w:r>
    </w:p>
    <w:p w:rsidR="0096193D" w:rsidRPr="00941A68" w:rsidRDefault="0096193D" w:rsidP="0096193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93D" w:rsidRPr="00941A68" w:rsidRDefault="0096193D" w:rsidP="00073EC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84887" cy="6162260"/>
            <wp:effectExtent l="19050" t="0" r="0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090" cy="6159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3D" w:rsidRPr="00CF4777" w:rsidRDefault="0096193D" w:rsidP="00961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443">
        <w:rPr>
          <w:rFonts w:ascii="Times New Roman" w:hAnsi="Times New Roman"/>
          <w:sz w:val="24"/>
          <w:szCs w:val="24"/>
        </w:rPr>
        <w:t>С какой силой взаимодействуют два точечных заряда 10 нКл и 15 нКл, находящиеся на расстоянии 5 см друг от друга?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Запишите полное решение задачи.</w:t>
      </w:r>
    </w:p>
    <w:p w:rsidR="00073ECF" w:rsidRPr="00073ECF" w:rsidRDefault="0096193D" w:rsidP="009619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E3D">
        <w:rPr>
          <w:rFonts w:ascii="Times New Roman" w:eastAsia="Times New Roman" w:hAnsi="Times New Roman" w:cs="Times New Roman"/>
          <w:sz w:val="24"/>
          <w:szCs w:val="24"/>
        </w:rPr>
        <w:t>С какой силой действует однородное электрическое поле, напряжённость которого 2000 Н/Кл, на заряд 5·10</w:t>
      </w:r>
      <w:r w:rsidRPr="00162E3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-6</w:t>
      </w:r>
      <w:r w:rsidRPr="00162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62E3D">
        <w:rPr>
          <w:rFonts w:ascii="Times New Roman" w:eastAsia="Times New Roman" w:hAnsi="Times New Roman" w:cs="Times New Roman"/>
          <w:sz w:val="24"/>
          <w:szCs w:val="24"/>
        </w:rPr>
        <w:t>Кл 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Запишите полное решение задачи.</w:t>
      </w:r>
    </w:p>
    <w:p w:rsidR="0096193D" w:rsidRPr="00073ECF" w:rsidRDefault="0096193D" w:rsidP="009619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ECF">
        <w:rPr>
          <w:rFonts w:ascii="Times New Roman" w:hAnsi="Times New Roman"/>
          <w:sz w:val="24"/>
          <w:szCs w:val="24"/>
        </w:rPr>
        <w:t>Сопротивление медной проволоки длиной 90 м равно 2 Ом. Определите сечение проволоки.</w:t>
      </w:r>
    </w:p>
    <w:p w:rsidR="0096193D" w:rsidRPr="00D71443" w:rsidRDefault="0096193D" w:rsidP="009619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4A9" w:rsidRPr="0096193D" w:rsidRDefault="002034A9">
      <w:pPr>
        <w:rPr>
          <w:rFonts w:ascii="Times New Roman" w:hAnsi="Times New Roman" w:cs="Times New Roman"/>
          <w:sz w:val="24"/>
          <w:szCs w:val="24"/>
        </w:rPr>
      </w:pPr>
    </w:p>
    <w:sectPr w:rsidR="002034A9" w:rsidRPr="0096193D" w:rsidSect="009619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A7F10"/>
    <w:multiLevelType w:val="hybridMultilevel"/>
    <w:tmpl w:val="F6D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5263A"/>
    <w:multiLevelType w:val="hybridMultilevel"/>
    <w:tmpl w:val="0088CB2A"/>
    <w:lvl w:ilvl="0" w:tplc="9DE60D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384F6B"/>
    <w:multiLevelType w:val="hybridMultilevel"/>
    <w:tmpl w:val="F8F0B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3D"/>
    <w:rsid w:val="00073ECF"/>
    <w:rsid w:val="002034A9"/>
    <w:rsid w:val="004836C8"/>
    <w:rsid w:val="0096193D"/>
    <w:rsid w:val="00F35559"/>
    <w:rsid w:val="00FC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0A03"/>
  <w15:docId w15:val="{EAC1C6E2-8C1B-476B-A5BD-26DC35DE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9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6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619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1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Professional</cp:lastModifiedBy>
  <cp:revision>3</cp:revision>
  <dcterms:created xsi:type="dcterms:W3CDTF">2023-09-30T15:27:00Z</dcterms:created>
  <dcterms:modified xsi:type="dcterms:W3CDTF">2025-11-09T15:03:00Z</dcterms:modified>
</cp:coreProperties>
</file>